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52F38D9A" w14:textId="77777777" w:rsidTr="00BF1B2C">
        <w:trPr>
          <w:trHeight w:val="476"/>
        </w:trPr>
        <w:tc>
          <w:tcPr>
            <w:tcW w:w="6799" w:type="dxa"/>
          </w:tcPr>
          <w:p w14:paraId="52F38D98" w14:textId="6E0018EC" w:rsidR="00C44024" w:rsidRPr="00C44024" w:rsidRDefault="00C44024" w:rsidP="00BF5F1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315BE8">
              <w:rPr>
                <w:rFonts w:ascii="微軟正黑體" w:eastAsia="微軟正黑體" w:hAnsi="微軟正黑體" w:hint="eastAsia"/>
                <w:b/>
              </w:rPr>
              <w:t>2025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315BE8">
              <w:rPr>
                <w:rFonts w:ascii="微軟正黑體" w:eastAsia="微軟正黑體" w:hAnsi="微軟正黑體" w:hint="eastAsia"/>
                <w:b/>
              </w:rPr>
              <w:t>2026</w:t>
            </w:r>
          </w:p>
        </w:tc>
        <w:tc>
          <w:tcPr>
            <w:tcW w:w="2261" w:type="dxa"/>
          </w:tcPr>
          <w:p w14:paraId="52F38D99" w14:textId="39A41CE0" w:rsidR="00C44024" w:rsidRPr="00C44024" w:rsidRDefault="001926E2" w:rsidP="001926E2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C44024" w:rsidRPr="001926E2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</w:t>
            </w:r>
            <w:r w:rsidR="00557886" w:rsidRPr="001926E2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件</w:t>
            </w:r>
            <w:r w:rsidR="00D9345A" w:rsidRPr="001926E2">
              <w:rPr>
                <w:rFonts w:ascii="微軟正黑體" w:eastAsia="微軟正黑體" w:hAnsi="微軟正黑體" w:hint="eastAsia"/>
                <w:b/>
                <w:shd w:val="pct15" w:color="auto" w:fill="FFFFFF"/>
                <w:lang w:eastAsia="zh-HK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</w:p>
        </w:tc>
      </w:tr>
      <w:tr w:rsidR="00C44024" w:rsidRPr="00C44024" w14:paraId="52F38D9D" w14:textId="77777777" w:rsidTr="00F61E31">
        <w:trPr>
          <w:trHeight w:val="1083"/>
        </w:trPr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52F38D9B" w14:textId="12E5A3D6" w:rsidR="00C44024" w:rsidRPr="007A18A2" w:rsidRDefault="00CE553E" w:rsidP="00CE553E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《有心學校》</w:t>
            </w:r>
            <w:r w:rsidR="00C44024"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C44024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</w:t>
            </w:r>
            <w:proofErr w:type="gramStart"/>
            <w:r w:rsidR="00EA12DA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—</w:t>
            </w:r>
            <w:proofErr w:type="gramEnd"/>
            <w:r w:rsidR="00C44024"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活動內容修改表格</w:t>
            </w:r>
          </w:p>
          <w:p w14:paraId="52F38D9C" w14:textId="77777777" w:rsidR="00C44024" w:rsidRPr="00CE553E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C44024" w14:paraId="52F38D9F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52F38D9E" w14:textId="1F2DE5EC" w:rsidR="00C44024" w:rsidRPr="00614A6F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交表</w:t>
            </w:r>
            <w:r w:rsidR="0017682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方式</w:t>
            </w:r>
            <w:proofErr w:type="gramEnd"/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：</w:t>
            </w:r>
            <w:r w:rsidR="00315BE8"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電郵</w:t>
            </w:r>
            <w:r w:rsidR="00315BE8"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315BE8">
              <w:rPr>
                <w:rStyle w:val="a4"/>
                <w:rFonts w:ascii="微軟正黑體" w:eastAsia="微軟正黑體" w:hAnsi="微軟正黑體" w:hint="eastAsia"/>
                <w:b/>
                <w:color w:val="auto"/>
                <w:sz w:val="22"/>
                <w:szCs w:val="22"/>
                <w:u w:val="none"/>
              </w:rPr>
              <w:t>spot</w:t>
            </w:r>
            <w:r w:rsidR="00315BE8" w:rsidRPr="00FA5524">
              <w:rPr>
                <w:rStyle w:val="a4"/>
                <w:rFonts w:ascii="微軟正黑體" w:eastAsia="微軟正黑體" w:hAnsi="微軟正黑體" w:hint="eastAsia"/>
                <w:b/>
                <w:color w:val="auto"/>
                <w:sz w:val="22"/>
                <w:szCs w:val="22"/>
                <w:u w:val="none"/>
              </w:rPr>
              <w:t>@hkfyg.org.hk</w:t>
            </w:r>
            <w:r w:rsidR="00315BE8"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)</w:t>
            </w:r>
            <w:r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或</w:t>
            </w:r>
            <w:r w:rsidR="00315BE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315BE8"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傳真</w:t>
            </w:r>
            <w:r w:rsidR="00315BE8" w:rsidRPr="00614A6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( 3755-7055 )</w:t>
            </w:r>
          </w:p>
        </w:tc>
      </w:tr>
    </w:tbl>
    <w:p w14:paraId="52F38DA0" w14:textId="77777777" w:rsidR="00C44024" w:rsidRPr="00FA5524" w:rsidRDefault="00C44024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851"/>
        <w:gridCol w:w="709"/>
        <w:gridCol w:w="850"/>
        <w:gridCol w:w="284"/>
        <w:gridCol w:w="129"/>
      </w:tblGrid>
      <w:tr w:rsidR="00F40385" w:rsidRPr="005E7B6C" w14:paraId="52F38DA8" w14:textId="77777777" w:rsidTr="005C4076">
        <w:trPr>
          <w:trHeight w:val="145"/>
        </w:trPr>
        <w:tc>
          <w:tcPr>
            <w:tcW w:w="1985" w:type="dxa"/>
            <w:vAlign w:val="bottom"/>
          </w:tcPr>
          <w:p w14:paraId="52F38DA1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52F38DA2" w14:textId="77777777" w:rsidR="00185F3C" w:rsidRPr="000854D1" w:rsidRDefault="00185F3C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2F38DA3" w14:textId="77777777" w:rsidR="00FD21AD" w:rsidRPr="005E7B6C" w:rsidRDefault="00FD21AD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52F38DA4" w14:textId="77777777" w:rsidR="00FD21AD" w:rsidRPr="000854D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52F38DA5" w14:textId="7C6D82A1" w:rsidR="00FD21AD" w:rsidRPr="005E7B6C" w:rsidRDefault="00BF5F1E" w:rsidP="00BF5F1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315BE8">
              <w:rPr>
                <w:rFonts w:ascii="微軟正黑體" w:eastAsia="微軟正黑體" w:hAnsi="微軟正黑體" w:hint="eastAsia"/>
                <w:sz w:val="22"/>
                <w:szCs w:val="22"/>
              </w:rPr>
              <w:t>2526</w:t>
            </w:r>
            <w:r w:rsidR="00FD21AD"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52F38DA6" w14:textId="77777777" w:rsidR="00FD21AD" w:rsidRPr="000854D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52F38DA7" w14:textId="77777777" w:rsidR="00FD21AD" w:rsidRPr="005E7B6C" w:rsidRDefault="00FD21AD" w:rsidP="00F61E31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52F38DAB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52F38DA9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52F38DAA" w14:textId="77777777" w:rsidR="00FD21AD" w:rsidRPr="000854D1" w:rsidRDefault="00FD21AD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52F38DAC" w14:textId="77777777" w:rsidR="00FD21AD" w:rsidRDefault="00FD21AD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2F38DAD" w14:textId="77777777" w:rsidR="00861F7C" w:rsidRDefault="00A14556" w:rsidP="00C03144">
      <w:pPr>
        <w:spacing w:line="400" w:lineRule="exact"/>
        <w:ind w:leftChars="59" w:left="452" w:hangingChars="129" w:hanging="310"/>
        <w:rPr>
          <w:rFonts w:ascii="微軟正黑體" w:eastAsia="微軟正黑體" w:hAnsi="微軟正黑體"/>
          <w:sz w:val="22"/>
          <w:szCs w:val="22"/>
        </w:rPr>
      </w:pPr>
      <w:r w:rsidRPr="004B2BD9">
        <w:rPr>
          <w:rFonts w:ascii="微軟正黑體" w:eastAsia="微軟正黑體" w:hAnsi="微軟正黑體" w:hint="eastAsia"/>
        </w:rPr>
        <w:t>★</w:t>
      </w:r>
      <w:r w:rsidRPr="00A14556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bookmarkStart w:id="0" w:name="_Hlk520568862"/>
      <w:r w:rsidR="002E6405">
        <w:rPr>
          <w:rFonts w:ascii="微軟正黑體" w:eastAsia="微軟正黑體" w:hAnsi="微軟正黑體" w:hint="eastAsia"/>
          <w:sz w:val="22"/>
          <w:szCs w:val="22"/>
        </w:rPr>
        <w:t>凡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更改內容、形式、舉行日期、</w:t>
      </w:r>
      <w:r w:rsidR="002E6405" w:rsidRPr="00A14556">
        <w:rPr>
          <w:rFonts w:ascii="微軟正黑體" w:eastAsia="微軟正黑體" w:hAnsi="微軟正黑體" w:hint="eastAsia"/>
          <w:sz w:val="22"/>
          <w:szCs w:val="22"/>
        </w:rPr>
        <w:t>增減收支預算、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增減</w:t>
      </w:r>
      <w:r w:rsidR="002E6405">
        <w:rPr>
          <w:rFonts w:ascii="微軟正黑體" w:eastAsia="微軟正黑體" w:hAnsi="微軟正黑體" w:hint="eastAsia"/>
          <w:sz w:val="22"/>
          <w:szCs w:val="22"/>
        </w:rPr>
        <w:t>或終止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活動項目等，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必須在計劃推行前一個月</w:t>
      </w:r>
      <w:r w:rsidR="002E6405">
        <w:rPr>
          <w:rFonts w:ascii="微軟正黑體" w:eastAsia="微軟正黑體" w:hAnsi="微軟正黑體" w:hint="eastAsia"/>
          <w:b/>
          <w:sz w:val="22"/>
          <w:szCs w:val="22"/>
          <w:u w:val="single"/>
        </w:rPr>
        <w:t>遞交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本表格，並獲得本會同意</w:t>
      </w:r>
      <w:r w:rsidR="002E6405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方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可</w:t>
      </w:r>
      <w:r w:rsidR="002E6405">
        <w:rPr>
          <w:rFonts w:ascii="微軟正黑體" w:eastAsia="微軟正黑體" w:hAnsi="微軟正黑體" w:hint="eastAsia"/>
          <w:b/>
          <w:sz w:val="22"/>
          <w:szCs w:val="22"/>
          <w:u w:val="single"/>
        </w:rPr>
        <w:t>繼續</w:t>
      </w:r>
      <w:r w:rsidRPr="00A14556">
        <w:rPr>
          <w:rFonts w:ascii="微軟正黑體" w:eastAsia="微軟正黑體" w:hAnsi="微軟正黑體" w:hint="eastAsia"/>
          <w:b/>
          <w:sz w:val="22"/>
          <w:szCs w:val="22"/>
          <w:u w:val="single"/>
        </w:rPr>
        <w:t>推行</w:t>
      </w:r>
      <w:r w:rsidRPr="00A14556">
        <w:rPr>
          <w:rFonts w:ascii="微軟正黑體" w:eastAsia="微軟正黑體" w:hAnsi="微軟正黑體" w:hint="eastAsia"/>
          <w:sz w:val="22"/>
          <w:szCs w:val="22"/>
        </w:rPr>
        <w:t>，否則本會有權撤銷已批核之撥款。</w:t>
      </w:r>
      <w:bookmarkEnd w:id="0"/>
    </w:p>
    <w:p w14:paraId="52F38DAE" w14:textId="77777777" w:rsidR="009A67AF" w:rsidRDefault="009A67AF" w:rsidP="00F40385">
      <w:pPr>
        <w:spacing w:line="4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863"/>
        <w:gridCol w:w="2869"/>
        <w:gridCol w:w="2869"/>
      </w:tblGrid>
      <w:tr w:rsidR="008321D6" w:rsidRPr="006A4243" w14:paraId="52F38DB2" w14:textId="77777777" w:rsidTr="00A544D4">
        <w:trPr>
          <w:trHeight w:val="397"/>
        </w:trPr>
        <w:tc>
          <w:tcPr>
            <w:tcW w:w="3329" w:type="dxa"/>
            <w:gridSpan w:val="2"/>
            <w:shd w:val="clear" w:color="auto" w:fill="D9D9D9" w:themeFill="background1" w:themeFillShade="D9"/>
            <w:vAlign w:val="center"/>
          </w:tcPr>
          <w:p w14:paraId="52F38DAF" w14:textId="77777777" w:rsidR="003B487F" w:rsidRPr="006A4243" w:rsidRDefault="003B487F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A424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原訂事項</w:t>
            </w: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52F38DB0" w14:textId="77777777" w:rsidR="003B487F" w:rsidRPr="006A4243" w:rsidRDefault="003B487F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A424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修訂內容</w:t>
            </w: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52F38DB1" w14:textId="77777777" w:rsidR="003B487F" w:rsidRPr="006A4243" w:rsidRDefault="003B487F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A424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修改原因</w:t>
            </w:r>
          </w:p>
        </w:tc>
      </w:tr>
      <w:tr w:rsidR="003B487F" w14:paraId="52F38DB7" w14:textId="77777777" w:rsidTr="00CD3BBD">
        <w:trPr>
          <w:trHeight w:hRule="exact" w:val="1055"/>
        </w:trPr>
        <w:tc>
          <w:tcPr>
            <w:tcW w:w="466" w:type="dxa"/>
            <w:shd w:val="clear" w:color="auto" w:fill="F2F2F2" w:themeFill="background1" w:themeFillShade="F2"/>
          </w:tcPr>
          <w:p w14:paraId="52F38DB3" w14:textId="77777777" w:rsidR="003B487F" w:rsidRPr="003B487F" w:rsidRDefault="003B487F" w:rsidP="009A67A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487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863" w:type="dxa"/>
          </w:tcPr>
          <w:p w14:paraId="52F38DB4" w14:textId="77777777" w:rsidR="003B487F" w:rsidRPr="000854D1" w:rsidRDefault="003B487F" w:rsidP="00C031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5" w14:textId="77777777" w:rsidR="003B487F" w:rsidRPr="000854D1" w:rsidRDefault="003B487F" w:rsidP="00C031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6" w14:textId="77777777" w:rsidR="003B487F" w:rsidRPr="000854D1" w:rsidRDefault="003B487F" w:rsidP="00C031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487F" w14:paraId="52F38DBC" w14:textId="77777777" w:rsidTr="00CD3BBD">
        <w:trPr>
          <w:trHeight w:hRule="exact" w:val="1055"/>
        </w:trPr>
        <w:tc>
          <w:tcPr>
            <w:tcW w:w="466" w:type="dxa"/>
            <w:shd w:val="clear" w:color="auto" w:fill="F2F2F2" w:themeFill="background1" w:themeFillShade="F2"/>
          </w:tcPr>
          <w:p w14:paraId="52F38DB8" w14:textId="77777777" w:rsidR="003B487F" w:rsidRPr="003B487F" w:rsidRDefault="003B487F" w:rsidP="009A67A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487F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14:paraId="52F38DB9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A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B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3B487F" w14:paraId="52F38DC1" w14:textId="77777777" w:rsidTr="00CD3BBD">
        <w:trPr>
          <w:trHeight w:hRule="exact" w:val="1055"/>
        </w:trPr>
        <w:tc>
          <w:tcPr>
            <w:tcW w:w="466" w:type="dxa"/>
            <w:shd w:val="clear" w:color="auto" w:fill="F2F2F2" w:themeFill="background1" w:themeFillShade="F2"/>
          </w:tcPr>
          <w:p w14:paraId="52F38DBD" w14:textId="77777777" w:rsidR="003B487F" w:rsidRPr="003B487F" w:rsidRDefault="003B487F" w:rsidP="009A67A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487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863" w:type="dxa"/>
          </w:tcPr>
          <w:p w14:paraId="52F38DBE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BF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F38DC0" w14:textId="77777777" w:rsidR="003B487F" w:rsidRPr="000854D1" w:rsidRDefault="003B487F" w:rsidP="009A67AF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52F38DC2" w14:textId="77777777" w:rsidR="003B487F" w:rsidRDefault="009A67AF" w:rsidP="00B82A60">
      <w:pPr>
        <w:spacing w:line="400" w:lineRule="exact"/>
        <w:ind w:firstLineChars="193" w:firstLine="425"/>
        <w:rPr>
          <w:rFonts w:ascii="微軟正黑體" w:eastAsia="微軟正黑體" w:hAnsi="微軟正黑體"/>
          <w:sz w:val="22"/>
          <w:szCs w:val="22"/>
        </w:rPr>
      </w:pPr>
      <w:r w:rsidRPr="009A67AF">
        <w:rPr>
          <w:rFonts w:ascii="微軟正黑體" w:eastAsia="微軟正黑體" w:hAnsi="微軟正黑體" w:hint="eastAsia"/>
          <w:sz w:val="22"/>
          <w:szCs w:val="22"/>
        </w:rPr>
        <w:t>(如空位不敷應用，</w:t>
      </w:r>
      <w:proofErr w:type="gramStart"/>
      <w:r w:rsidR="0091775B" w:rsidRPr="0091775B">
        <w:rPr>
          <w:rFonts w:ascii="微軟正黑體" w:eastAsia="微軟正黑體" w:hAnsi="微軟正黑體" w:hint="eastAsia"/>
          <w:sz w:val="22"/>
          <w:szCs w:val="22"/>
        </w:rPr>
        <w:t>請另頁書寫</w:t>
      </w:r>
      <w:proofErr w:type="gramEnd"/>
      <w:r w:rsidRPr="009A67AF">
        <w:rPr>
          <w:rFonts w:ascii="微軟正黑體" w:eastAsia="微軟正黑體" w:hAnsi="微軟正黑體" w:hint="eastAsia"/>
          <w:sz w:val="22"/>
          <w:szCs w:val="22"/>
        </w:rPr>
        <w:t>)</w:t>
      </w:r>
    </w:p>
    <w:tbl>
      <w:tblPr>
        <w:tblStyle w:val="a3"/>
        <w:tblW w:w="9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826"/>
        <w:gridCol w:w="1804"/>
        <w:gridCol w:w="2479"/>
      </w:tblGrid>
      <w:tr w:rsidR="008321D6" w14:paraId="52F38DC7" w14:textId="77777777" w:rsidTr="00A561C7">
        <w:trPr>
          <w:trHeight w:hRule="exact" w:val="667"/>
        </w:trPr>
        <w:tc>
          <w:tcPr>
            <w:tcW w:w="1994" w:type="dxa"/>
            <w:vAlign w:val="bottom"/>
          </w:tcPr>
          <w:p w14:paraId="52F38DC3" w14:textId="1E83CE0C" w:rsidR="008321D6" w:rsidRDefault="002244FB" w:rsidP="002244FB">
            <w:pPr>
              <w:wordWrap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姓名及職</w:t>
            </w:r>
            <w:r w:rsidR="00875E4E"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26" w:type="dxa"/>
            <w:tcBorders>
              <w:bottom w:val="single" w:sz="4" w:space="0" w:color="000000" w:themeColor="text1"/>
            </w:tcBorders>
            <w:vAlign w:val="bottom"/>
          </w:tcPr>
          <w:p w14:paraId="52F38DC4" w14:textId="77777777" w:rsidR="009257B4" w:rsidRPr="000854D1" w:rsidRDefault="009257B4" w:rsidP="009257B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14:paraId="52F38DC5" w14:textId="418452B0" w:rsidR="008321D6" w:rsidRDefault="00A561C7" w:rsidP="00662C34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479" w:type="dxa"/>
            <w:tcBorders>
              <w:bottom w:val="single" w:sz="4" w:space="0" w:color="000000" w:themeColor="text1"/>
            </w:tcBorders>
            <w:vAlign w:val="bottom"/>
          </w:tcPr>
          <w:p w14:paraId="52F38DC6" w14:textId="77777777" w:rsidR="008321D6" w:rsidRPr="000854D1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6A5A79" w14:paraId="52F38DD1" w14:textId="77777777" w:rsidTr="006A5A79">
        <w:trPr>
          <w:trHeight w:hRule="exact" w:val="465"/>
        </w:trPr>
        <w:tc>
          <w:tcPr>
            <w:tcW w:w="1994" w:type="dxa"/>
            <w:vAlign w:val="bottom"/>
          </w:tcPr>
          <w:p w14:paraId="52F38DCD" w14:textId="57D09836" w:rsidR="006A5A79" w:rsidRDefault="006A5A79" w:rsidP="006A5A79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電　郵：</w:t>
            </w:r>
          </w:p>
        </w:tc>
        <w:tc>
          <w:tcPr>
            <w:tcW w:w="28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F38DCE" w14:textId="77777777" w:rsidR="006A5A79" w:rsidRPr="000854D1" w:rsidRDefault="006A5A79" w:rsidP="006A5A7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tcBorders>
              <w:bottom w:val="nil"/>
            </w:tcBorders>
            <w:vAlign w:val="bottom"/>
          </w:tcPr>
          <w:p w14:paraId="52F38DCF" w14:textId="1C20E628" w:rsidR="006A5A79" w:rsidRPr="00BF1B2C" w:rsidRDefault="006A5A79" w:rsidP="006A5A79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</w:p>
        </w:tc>
        <w:tc>
          <w:tcPr>
            <w:tcW w:w="24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F38DD0" w14:textId="77777777" w:rsidR="006A5A79" w:rsidRPr="005A538E" w:rsidRDefault="006A5A79" w:rsidP="006A5A7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2F38DD2" w14:textId="77777777" w:rsidR="00BF1B2C" w:rsidRDefault="00BF1B2C" w:rsidP="00F40385">
      <w:pPr>
        <w:pBdr>
          <w:bottom w:val="double" w:sz="6" w:space="1" w:color="auto"/>
        </w:pBd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2F38DD3" w14:textId="77777777" w:rsidR="000B3510" w:rsidRDefault="000B3510" w:rsidP="0026259C">
      <w:pPr>
        <w:spacing w:line="24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14:paraId="52F38DD4" w14:textId="02BE4A6B" w:rsidR="00FE2F91" w:rsidRPr="0048564C" w:rsidRDefault="004E094C" w:rsidP="00F40385">
      <w:pPr>
        <w:spacing w:line="40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  <w:sz w:val="22"/>
          <w:szCs w:val="22"/>
        </w:rPr>
        <w:pict w14:anchorId="52F38D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45pt;margin-top:1.05pt;width:138.9pt;height:24pt;z-index:251658240" strokecolor="#bfbfbf [2412]">
            <v:shadow on="t"/>
            <v:textbox style="mso-next-textbox:#_x0000_s1026">
              <w:txbxContent>
                <w:p w14:paraId="52F38DF0" w14:textId="77777777" w:rsidR="00FE1297" w:rsidRPr="00132D3B" w:rsidRDefault="00132D3B" w:rsidP="00E46FD7">
                  <w:pPr>
                    <w:rPr>
                      <w:sz w:val="20"/>
                      <w:szCs w:val="20"/>
                    </w:rPr>
                  </w:pPr>
                  <w:r w:rsidRPr="00132D3B">
                    <w:rPr>
                      <w:rFonts w:hint="eastAsia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32D3B">
                    <w:rPr>
                      <w:rFonts w:hint="eastAsia"/>
                      <w:sz w:val="20"/>
                      <w:szCs w:val="20"/>
                    </w:rPr>
                    <w:t>D</w:t>
                  </w:r>
                  <w:r w:rsidRPr="00132D3B">
                    <w:rPr>
                      <w:sz w:val="20"/>
                      <w:szCs w:val="20"/>
                    </w:rPr>
                    <w:t>ata</w:t>
                  </w:r>
                  <w:r w:rsidR="00E46FD7" w:rsidRPr="00132D3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E46FD7">
                    <w:rPr>
                      <w:sz w:val="20"/>
                      <w:szCs w:val="20"/>
                    </w:rPr>
                    <w:t xml:space="preserve"> </w:t>
                  </w:r>
                  <w:r w:rsidR="00E46FD7" w:rsidRPr="00132D3B">
                    <w:rPr>
                      <w:rFonts w:hint="eastAsia"/>
                      <w:sz w:val="20"/>
                      <w:szCs w:val="20"/>
                    </w:rPr>
                    <w:sym w:font="Wingdings" w:char="F071"/>
                  </w:r>
                  <w:r w:rsidR="00E46FD7">
                    <w:rPr>
                      <w:sz w:val="20"/>
                      <w:szCs w:val="20"/>
                    </w:rPr>
                    <w:t xml:space="preserve"> Folder</w:t>
                  </w:r>
                  <w:r w:rsidR="00FE1297" w:rsidRPr="00132D3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E1297" w:rsidRPr="00132D3B">
                    <w:rPr>
                      <w:rFonts w:hint="eastAsia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E / F</w:t>
                  </w:r>
                </w:p>
              </w:txbxContent>
            </v:textbox>
          </v:shape>
        </w:pict>
      </w:r>
      <w:r w:rsidR="00FE2F91" w:rsidRPr="0048564C">
        <w:rPr>
          <w:rFonts w:ascii="微軟正黑體" w:eastAsia="微軟正黑體" w:hAnsi="微軟正黑體" w:hint="eastAsia"/>
          <w:b/>
        </w:rPr>
        <w:t>確認回條</w:t>
      </w:r>
      <w:r w:rsidR="007A787D">
        <w:rPr>
          <w:rFonts w:ascii="微軟正黑體" w:eastAsia="微軟正黑體" w:hAnsi="微軟正黑體" w:hint="eastAsia"/>
          <w:b/>
        </w:rPr>
        <w:t>（</w:t>
      </w:r>
      <w:r w:rsidR="00FE2F91" w:rsidRPr="0048564C">
        <w:rPr>
          <w:rFonts w:ascii="微軟正黑體" w:eastAsia="微軟正黑體" w:hAnsi="微軟正黑體" w:hint="eastAsia"/>
          <w:b/>
        </w:rPr>
        <w:t>由本會填寫</w:t>
      </w:r>
      <w:r w:rsidR="007A787D">
        <w:rPr>
          <w:rFonts w:ascii="微軟正黑體" w:eastAsia="微軟正黑體" w:hAnsi="微軟正黑體" w:hint="eastAsia"/>
          <w:b/>
        </w:rPr>
        <w:t>）</w:t>
      </w:r>
    </w:p>
    <w:p w14:paraId="52F38DD5" w14:textId="77777777" w:rsidR="00FE2F91" w:rsidRDefault="00FE2F91" w:rsidP="00F40385">
      <w:pPr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901"/>
        <w:gridCol w:w="992"/>
        <w:gridCol w:w="2823"/>
      </w:tblGrid>
      <w:tr w:rsidR="00FE2F91" w:rsidRPr="00DC2F3B" w14:paraId="52F38DD8" w14:textId="77777777" w:rsidTr="00C7148F">
        <w:trPr>
          <w:trHeight w:val="423"/>
        </w:trPr>
        <w:tc>
          <w:tcPr>
            <w:tcW w:w="6237" w:type="dxa"/>
            <w:gridSpan w:val="3"/>
            <w:tcBorders>
              <w:right w:val="single" w:sz="8" w:space="0" w:color="808080" w:themeColor="background1" w:themeShade="80"/>
            </w:tcBorders>
          </w:tcPr>
          <w:p w14:paraId="52F38DD6" w14:textId="5725720C" w:rsidR="00FE2F91" w:rsidRPr="0016248F" w:rsidRDefault="00DC2F3B" w:rsidP="00F11BB5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經</w:t>
            </w:r>
            <w:r w:rsidR="00C10D0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本會</w:t>
            </w:r>
            <w:r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審核後，現</w:t>
            </w:r>
            <w:r w:rsidR="00F11BB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回覆</w:t>
            </w:r>
            <w:r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確認</w:t>
            </w:r>
            <w:r w:rsidR="002F5293" w:rsidRPr="001624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2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38DD7" w14:textId="77777777" w:rsidR="00FE2F91" w:rsidRPr="00B716E0" w:rsidRDefault="00DC2F3B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716E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本會印鑑</w:t>
            </w:r>
          </w:p>
        </w:tc>
      </w:tr>
      <w:tr w:rsidR="00FE2F91" w:rsidRPr="00DC2F3B" w14:paraId="52F38DDB" w14:textId="77777777" w:rsidTr="00A544D4">
        <w:tc>
          <w:tcPr>
            <w:tcW w:w="6237" w:type="dxa"/>
            <w:gridSpan w:val="3"/>
            <w:tcBorders>
              <w:right w:val="single" w:sz="8" w:space="0" w:color="808080" w:themeColor="background1" w:themeShade="80"/>
            </w:tcBorders>
            <w:vAlign w:val="bottom"/>
          </w:tcPr>
          <w:p w14:paraId="52F38DD9" w14:textId="77777777" w:rsidR="00FE2F91" w:rsidRPr="00DC2F3B" w:rsidRDefault="008A19DB" w:rsidP="00741D4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="00125EBF" w:rsidRPr="00763BE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sym w:font="Wingdings 2" w:char="F0A3"/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B14D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批</w:t>
            </w:r>
            <w:r w:rsidR="00741D4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准</w:t>
            </w:r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上述第</w:t>
            </w:r>
            <w:proofErr w:type="gramEnd"/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</w:t>
            </w:r>
            <w:r w:rsidR="00DC2F3B" w:rsidRPr="004E608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項目的更改申請</w:t>
            </w:r>
          </w:p>
        </w:tc>
        <w:tc>
          <w:tcPr>
            <w:tcW w:w="28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DA" w14:textId="77777777" w:rsidR="00FE2F91" w:rsidRPr="00DC2F3B" w:rsidRDefault="00FE2F91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E2F91" w:rsidRPr="00DC2F3B" w14:paraId="52F38DDE" w14:textId="77777777" w:rsidTr="00A544D4">
        <w:tc>
          <w:tcPr>
            <w:tcW w:w="6237" w:type="dxa"/>
            <w:gridSpan w:val="3"/>
            <w:tcBorders>
              <w:right w:val="single" w:sz="8" w:space="0" w:color="808080" w:themeColor="background1" w:themeShade="80"/>
            </w:tcBorders>
            <w:vAlign w:val="bottom"/>
          </w:tcPr>
          <w:p w14:paraId="52F38DDC" w14:textId="77777777" w:rsidR="00FE2F91" w:rsidRPr="00DC2F3B" w:rsidRDefault="008A19D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="00DB14DF" w:rsidRPr="00763BE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sym w:font="Wingdings 2" w:char="F0A3"/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B14D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不批准</w:t>
            </w:r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上述第</w:t>
            </w:r>
            <w:proofErr w:type="gramEnd"/>
            <w:r w:rsidR="00DC2F3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</w:t>
            </w:r>
            <w:r w:rsidR="00DC2F3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C2F3B"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項目的更改申請</w:t>
            </w:r>
          </w:p>
        </w:tc>
        <w:tc>
          <w:tcPr>
            <w:tcW w:w="282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DD" w14:textId="77777777" w:rsidR="00FE2F91" w:rsidRPr="00DC2F3B" w:rsidRDefault="00FE2F91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C2F3B" w:rsidRPr="00DC2F3B" w14:paraId="52F38DE3" w14:textId="77777777" w:rsidTr="008A19DB">
        <w:trPr>
          <w:trHeight w:val="711"/>
        </w:trPr>
        <w:tc>
          <w:tcPr>
            <w:tcW w:w="1344" w:type="dxa"/>
            <w:vAlign w:val="bottom"/>
          </w:tcPr>
          <w:p w14:paraId="52F38DDF" w14:textId="77777777" w:rsidR="00DC2F3B" w:rsidRPr="00DC2F3B" w:rsidRDefault="00DC2F3B" w:rsidP="00125C1F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審批者</w:t>
            </w:r>
            <w:r w:rsidR="00125C1F"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bottom"/>
          </w:tcPr>
          <w:p w14:paraId="52F38DE0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  <w:vAlign w:val="bottom"/>
          </w:tcPr>
          <w:p w14:paraId="52F38DE1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E2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C2F3B" w:rsidRPr="00DC2F3B" w14:paraId="52F38DE8" w14:textId="77777777" w:rsidTr="008A19DB">
        <w:trPr>
          <w:trHeight w:val="428"/>
        </w:trPr>
        <w:tc>
          <w:tcPr>
            <w:tcW w:w="1344" w:type="dxa"/>
            <w:vAlign w:val="bottom"/>
          </w:tcPr>
          <w:p w14:paraId="52F38DE4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C2F3B">
              <w:rPr>
                <w:rFonts w:ascii="微軟正黑體" w:eastAsia="微軟正黑體" w:hAnsi="微軟正黑體" w:hint="eastAsia"/>
                <w:sz w:val="22"/>
                <w:szCs w:val="22"/>
              </w:rPr>
              <w:t>審批日期：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38DE5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  <w:vAlign w:val="bottom"/>
          </w:tcPr>
          <w:p w14:paraId="52F38DE6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52F38DE7" w14:textId="77777777" w:rsidR="00DC2F3B" w:rsidRPr="00DC2F3B" w:rsidRDefault="00DC2F3B" w:rsidP="00DC2F3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2F38DE9" w14:textId="77777777" w:rsidR="00631FCD" w:rsidRDefault="00631FCD" w:rsidP="00A932E8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sectPr w:rsidR="00631FCD" w:rsidSect="003E4844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8DEE" w14:textId="77777777" w:rsidR="00873EF8" w:rsidRDefault="00873EF8" w:rsidP="00DB14DF">
      <w:r>
        <w:separator/>
      </w:r>
    </w:p>
  </w:endnote>
  <w:endnote w:type="continuationSeparator" w:id="0">
    <w:p w14:paraId="52F38DEF" w14:textId="77777777" w:rsidR="00873EF8" w:rsidRDefault="00873EF8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8DEC" w14:textId="77777777" w:rsidR="00873EF8" w:rsidRDefault="00873EF8" w:rsidP="00DB14DF">
      <w:r>
        <w:separator/>
      </w:r>
    </w:p>
  </w:footnote>
  <w:footnote w:type="continuationSeparator" w:id="0">
    <w:p w14:paraId="52F38DED" w14:textId="77777777" w:rsidR="00873EF8" w:rsidRDefault="00873EF8" w:rsidP="00DB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732E"/>
    <w:rsid w:val="000811E3"/>
    <w:rsid w:val="00082F94"/>
    <w:rsid w:val="000854D1"/>
    <w:rsid w:val="000A0BA2"/>
    <w:rsid w:val="000B3510"/>
    <w:rsid w:val="000E2BD8"/>
    <w:rsid w:val="00117518"/>
    <w:rsid w:val="00125C1F"/>
    <w:rsid w:val="00125EBF"/>
    <w:rsid w:val="00132D3B"/>
    <w:rsid w:val="001526E8"/>
    <w:rsid w:val="0016248F"/>
    <w:rsid w:val="00164EDE"/>
    <w:rsid w:val="0017682F"/>
    <w:rsid w:val="00185F3C"/>
    <w:rsid w:val="00186E46"/>
    <w:rsid w:val="001926E2"/>
    <w:rsid w:val="001A1490"/>
    <w:rsid w:val="001B1497"/>
    <w:rsid w:val="001C0D43"/>
    <w:rsid w:val="001D513B"/>
    <w:rsid w:val="002244FB"/>
    <w:rsid w:val="00230AEF"/>
    <w:rsid w:val="00257F96"/>
    <w:rsid w:val="0026259C"/>
    <w:rsid w:val="00273FF9"/>
    <w:rsid w:val="002834C1"/>
    <w:rsid w:val="00286020"/>
    <w:rsid w:val="002E4E54"/>
    <w:rsid w:val="002E5FAD"/>
    <w:rsid w:val="002E6405"/>
    <w:rsid w:val="002F5293"/>
    <w:rsid w:val="00301207"/>
    <w:rsid w:val="00306AC2"/>
    <w:rsid w:val="00312D9E"/>
    <w:rsid w:val="00315BE8"/>
    <w:rsid w:val="003253CE"/>
    <w:rsid w:val="00330C0C"/>
    <w:rsid w:val="00335EDB"/>
    <w:rsid w:val="0038244E"/>
    <w:rsid w:val="00391589"/>
    <w:rsid w:val="003965BB"/>
    <w:rsid w:val="003B487F"/>
    <w:rsid w:val="003D39A1"/>
    <w:rsid w:val="003E4844"/>
    <w:rsid w:val="00415A46"/>
    <w:rsid w:val="00422CC3"/>
    <w:rsid w:val="00431C99"/>
    <w:rsid w:val="004432E7"/>
    <w:rsid w:val="00476419"/>
    <w:rsid w:val="0048564C"/>
    <w:rsid w:val="00487794"/>
    <w:rsid w:val="00493500"/>
    <w:rsid w:val="004A1FEC"/>
    <w:rsid w:val="004B2BD9"/>
    <w:rsid w:val="004B4B49"/>
    <w:rsid w:val="004E094C"/>
    <w:rsid w:val="004E608D"/>
    <w:rsid w:val="005278B8"/>
    <w:rsid w:val="005330FB"/>
    <w:rsid w:val="00543203"/>
    <w:rsid w:val="00557886"/>
    <w:rsid w:val="00571A7F"/>
    <w:rsid w:val="00581A60"/>
    <w:rsid w:val="00583D93"/>
    <w:rsid w:val="005A1035"/>
    <w:rsid w:val="005A538E"/>
    <w:rsid w:val="005C3EBE"/>
    <w:rsid w:val="005C4076"/>
    <w:rsid w:val="005D1718"/>
    <w:rsid w:val="005E7B6C"/>
    <w:rsid w:val="00614A6F"/>
    <w:rsid w:val="006228C5"/>
    <w:rsid w:val="0062734B"/>
    <w:rsid w:val="00631FCD"/>
    <w:rsid w:val="00662C34"/>
    <w:rsid w:val="0068392F"/>
    <w:rsid w:val="006A2C80"/>
    <w:rsid w:val="006A4243"/>
    <w:rsid w:val="006A5A79"/>
    <w:rsid w:val="006B05B0"/>
    <w:rsid w:val="006C412B"/>
    <w:rsid w:val="006D3625"/>
    <w:rsid w:val="00700DE6"/>
    <w:rsid w:val="007039C5"/>
    <w:rsid w:val="00720AB6"/>
    <w:rsid w:val="0074109B"/>
    <w:rsid w:val="00741D4B"/>
    <w:rsid w:val="00742264"/>
    <w:rsid w:val="00752522"/>
    <w:rsid w:val="00760890"/>
    <w:rsid w:val="00763BED"/>
    <w:rsid w:val="007727DE"/>
    <w:rsid w:val="007A18A2"/>
    <w:rsid w:val="007A787D"/>
    <w:rsid w:val="007B1BF3"/>
    <w:rsid w:val="007C7706"/>
    <w:rsid w:val="007E2497"/>
    <w:rsid w:val="008321D6"/>
    <w:rsid w:val="008348A7"/>
    <w:rsid w:val="0084696B"/>
    <w:rsid w:val="00861F7C"/>
    <w:rsid w:val="00873EF8"/>
    <w:rsid w:val="00875E4E"/>
    <w:rsid w:val="008920CA"/>
    <w:rsid w:val="008A19DB"/>
    <w:rsid w:val="008B4F35"/>
    <w:rsid w:val="008C6272"/>
    <w:rsid w:val="008C7F68"/>
    <w:rsid w:val="008E41F0"/>
    <w:rsid w:val="008E568B"/>
    <w:rsid w:val="00901996"/>
    <w:rsid w:val="00901BF3"/>
    <w:rsid w:val="0090237D"/>
    <w:rsid w:val="0091775B"/>
    <w:rsid w:val="009257B4"/>
    <w:rsid w:val="00927950"/>
    <w:rsid w:val="00951399"/>
    <w:rsid w:val="009813A0"/>
    <w:rsid w:val="009A67AF"/>
    <w:rsid w:val="009C15A0"/>
    <w:rsid w:val="009E19AF"/>
    <w:rsid w:val="009E5853"/>
    <w:rsid w:val="00A02CF9"/>
    <w:rsid w:val="00A14556"/>
    <w:rsid w:val="00A24AEC"/>
    <w:rsid w:val="00A4694F"/>
    <w:rsid w:val="00A544D4"/>
    <w:rsid w:val="00A55E71"/>
    <w:rsid w:val="00A561C7"/>
    <w:rsid w:val="00A932E8"/>
    <w:rsid w:val="00AB1E23"/>
    <w:rsid w:val="00AC45C0"/>
    <w:rsid w:val="00AE119A"/>
    <w:rsid w:val="00AE2B05"/>
    <w:rsid w:val="00AE68B6"/>
    <w:rsid w:val="00B401C1"/>
    <w:rsid w:val="00B40CE8"/>
    <w:rsid w:val="00B40DDE"/>
    <w:rsid w:val="00B523E2"/>
    <w:rsid w:val="00B64B90"/>
    <w:rsid w:val="00B716E0"/>
    <w:rsid w:val="00B82A60"/>
    <w:rsid w:val="00B945A6"/>
    <w:rsid w:val="00BA7A53"/>
    <w:rsid w:val="00BB01C0"/>
    <w:rsid w:val="00BB2166"/>
    <w:rsid w:val="00BE0179"/>
    <w:rsid w:val="00BE5025"/>
    <w:rsid w:val="00BF1B2C"/>
    <w:rsid w:val="00BF5F1E"/>
    <w:rsid w:val="00C03144"/>
    <w:rsid w:val="00C10D0F"/>
    <w:rsid w:val="00C2778F"/>
    <w:rsid w:val="00C339B9"/>
    <w:rsid w:val="00C44024"/>
    <w:rsid w:val="00C5617D"/>
    <w:rsid w:val="00C7148F"/>
    <w:rsid w:val="00C81F4F"/>
    <w:rsid w:val="00CC2DF3"/>
    <w:rsid w:val="00CD3BBD"/>
    <w:rsid w:val="00CE2A46"/>
    <w:rsid w:val="00CE553E"/>
    <w:rsid w:val="00CF7226"/>
    <w:rsid w:val="00CF7C85"/>
    <w:rsid w:val="00D071D9"/>
    <w:rsid w:val="00D23638"/>
    <w:rsid w:val="00D504C7"/>
    <w:rsid w:val="00D606E6"/>
    <w:rsid w:val="00D67A2D"/>
    <w:rsid w:val="00D829D9"/>
    <w:rsid w:val="00D9345A"/>
    <w:rsid w:val="00DA60D9"/>
    <w:rsid w:val="00DB14DF"/>
    <w:rsid w:val="00DB4ED2"/>
    <w:rsid w:val="00DC2F3B"/>
    <w:rsid w:val="00DC42D9"/>
    <w:rsid w:val="00DD6D51"/>
    <w:rsid w:val="00E0375B"/>
    <w:rsid w:val="00E46FD7"/>
    <w:rsid w:val="00EA12DA"/>
    <w:rsid w:val="00EB3FBF"/>
    <w:rsid w:val="00EC0EA4"/>
    <w:rsid w:val="00F00605"/>
    <w:rsid w:val="00F02993"/>
    <w:rsid w:val="00F11BB5"/>
    <w:rsid w:val="00F40385"/>
    <w:rsid w:val="00F42804"/>
    <w:rsid w:val="00F47A04"/>
    <w:rsid w:val="00F61E31"/>
    <w:rsid w:val="00FA5524"/>
    <w:rsid w:val="00FC1E1E"/>
    <w:rsid w:val="00FD21AD"/>
    <w:rsid w:val="00FD563B"/>
    <w:rsid w:val="00FD5878"/>
    <w:rsid w:val="00FE1297"/>
    <w:rsid w:val="00FE2F91"/>
    <w:rsid w:val="00FF1CDB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52F38D98"/>
  <w15:docId w15:val="{E8717456-F9FA-4A45-9B85-5BE174A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204</cp:revision>
  <dcterms:created xsi:type="dcterms:W3CDTF">2018-07-28T10:29:00Z</dcterms:created>
  <dcterms:modified xsi:type="dcterms:W3CDTF">2025-07-14T08:24:00Z</dcterms:modified>
</cp:coreProperties>
</file>